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4857E8F7" w:rsidR="0081708C" w:rsidRPr="00CA6E29" w:rsidRDefault="00C0662A" w:rsidP="008161C5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8161C5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Výstavbe, modernizácii a rekonštrukcii</w:t>
                  </w:r>
                  <w:r w:rsidR="00701041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športovej infraštruktúry národného významu v rokoch 2019 - 2021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23482A59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8161C5">
              <w:rPr>
                <w:rFonts w:ascii="Times New Roman" w:hAnsi="Times New Roman" w:cs="Times New Roman"/>
                <w:sz w:val="25"/>
                <w:szCs w:val="25"/>
              </w:rPr>
              <w:t>ministerka školstva, vedy, výskumu a športu Slovenskej republiky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9F5534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51A8871D" w14:textId="702D2E1F" w:rsidR="00701041" w:rsidRDefault="00701041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37"/>
        <w:gridCol w:w="782"/>
        <w:gridCol w:w="7887"/>
      </w:tblGrid>
      <w:tr w:rsidR="00701041" w14:paraId="12055F15" w14:textId="77777777">
        <w:trPr>
          <w:divId w:val="77004919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5CDDE70" w14:textId="77777777" w:rsidR="00701041" w:rsidRDefault="00701041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5DB1D72" w14:textId="77777777" w:rsidR="00701041" w:rsidRDefault="00701041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701041" w14:paraId="17B5D6A8" w14:textId="77777777">
        <w:trPr>
          <w:divId w:val="77004919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31D52BC" w14:textId="77777777" w:rsidR="00701041" w:rsidRDefault="00701041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6FBF9A5" w14:textId="77777777" w:rsidR="00701041" w:rsidRDefault="00701041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BA518D1" w14:textId="77777777" w:rsidR="00701041" w:rsidRDefault="00701041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materiál Výstavba, modernizácia a rekonštrukcia športovej infraštruktúry národného významu v rokoch 2019 - 2021</w:t>
            </w:r>
          </w:p>
        </w:tc>
      </w:tr>
      <w:tr w:rsidR="00701041" w14:paraId="1DE5B2E7" w14:textId="77777777">
        <w:trPr>
          <w:divId w:val="770049193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F89E82" w14:textId="77777777" w:rsidR="00701041" w:rsidRDefault="00701041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701041" w14:paraId="795404D4" w14:textId="77777777">
        <w:trPr>
          <w:divId w:val="77004919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00CFAF3" w14:textId="77777777" w:rsidR="00701041" w:rsidRDefault="00701041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D03E423" w14:textId="77777777" w:rsidR="00701041" w:rsidRDefault="00701041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701041" w14:paraId="13450BD0" w14:textId="77777777">
        <w:trPr>
          <w:divId w:val="77004919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74A2B5C" w14:textId="77777777" w:rsidR="00701041" w:rsidRDefault="00701041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36E2317" w14:textId="77777777" w:rsidR="00701041" w:rsidRDefault="00701041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ministerke školstva, vedy, výskumu a športu</w:t>
            </w:r>
          </w:p>
        </w:tc>
      </w:tr>
      <w:tr w:rsidR="00701041" w14:paraId="4975C7F4" w14:textId="77777777">
        <w:trPr>
          <w:divId w:val="77004919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AE2F7F6" w14:textId="77777777" w:rsidR="00701041" w:rsidRDefault="00701041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04F8A8F" w14:textId="77777777" w:rsidR="00701041" w:rsidRDefault="00701041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68362E6" w14:textId="0E1FD21A" w:rsidR="00701041" w:rsidRDefault="00701041" w:rsidP="0019276D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poskytnúť Slovenskému futbalovému zväzu finančné prostriedky v sume </w:t>
            </w:r>
            <w:r w:rsidR="0019276D">
              <w:rPr>
                <w:rFonts w:ascii="Times" w:hAnsi="Times" w:cs="Times"/>
                <w:sz w:val="25"/>
                <w:szCs w:val="25"/>
              </w:rPr>
              <w:t xml:space="preserve">       </w:t>
            </w:r>
            <w:r>
              <w:rPr>
                <w:rFonts w:ascii="Times" w:hAnsi="Times" w:cs="Times"/>
                <w:sz w:val="25"/>
                <w:szCs w:val="25"/>
              </w:rPr>
              <w:t>4 000 000 eur na výstavbu, rekonštrukciu a dobudovanie futbalovej infraštruktúry</w:t>
            </w:r>
          </w:p>
        </w:tc>
      </w:tr>
      <w:tr w:rsidR="00701041" w14:paraId="634131B1" w14:textId="77777777">
        <w:trPr>
          <w:divId w:val="77004919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684B089" w14:textId="77777777" w:rsidR="00701041" w:rsidRDefault="00701041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B7549E3" w14:textId="77777777" w:rsidR="00701041" w:rsidRDefault="00701041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DA08CAB" w14:textId="77777777" w:rsidR="00701041" w:rsidRDefault="00701041" w:rsidP="0019276D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do 30. 11. 2019,</w:t>
            </w:r>
          </w:p>
        </w:tc>
      </w:tr>
      <w:tr w:rsidR="00701041" w14:paraId="740175F0" w14:textId="77777777">
        <w:trPr>
          <w:divId w:val="770049193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1C4EA2" w14:textId="77777777" w:rsidR="00701041" w:rsidRDefault="00701041" w:rsidP="0019276D">
            <w:pPr>
              <w:jc w:val="both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701041" w14:paraId="70A1E261" w14:textId="77777777">
        <w:trPr>
          <w:divId w:val="77004919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7167743" w14:textId="77777777" w:rsidR="00701041" w:rsidRDefault="00701041"/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3EA47F1" w14:textId="77777777" w:rsidR="00701041" w:rsidRDefault="00701041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DD6B31B" w14:textId="0EB89593" w:rsidR="00701041" w:rsidRDefault="00701041" w:rsidP="0019276D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poskytnúť Slovenskému futbalovému zväzu finančné prostriedky v sume </w:t>
            </w:r>
            <w:r w:rsidR="0019276D">
              <w:rPr>
                <w:rFonts w:ascii="Times" w:hAnsi="Times" w:cs="Times"/>
                <w:sz w:val="25"/>
                <w:szCs w:val="25"/>
              </w:rPr>
              <w:t xml:space="preserve">      </w:t>
            </w:r>
            <w:r>
              <w:rPr>
                <w:rFonts w:ascii="Times" w:hAnsi="Times" w:cs="Times"/>
                <w:sz w:val="25"/>
                <w:szCs w:val="25"/>
              </w:rPr>
              <w:t xml:space="preserve">1 000 000 eur na podporu výstavby tréningových futbalových ihrísk s umelou trávou a súvisiacej infraštruktúry </w:t>
            </w:r>
          </w:p>
        </w:tc>
      </w:tr>
      <w:tr w:rsidR="00701041" w14:paraId="14B07490" w14:textId="77777777">
        <w:trPr>
          <w:divId w:val="77004919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D769FB3" w14:textId="77777777" w:rsidR="00701041" w:rsidRDefault="00701041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AD93E44" w14:textId="77777777" w:rsidR="00701041" w:rsidRDefault="00701041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B367EF0" w14:textId="77777777" w:rsidR="00701041" w:rsidRDefault="00701041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do 30. 11. 2019,</w:t>
            </w:r>
          </w:p>
        </w:tc>
      </w:tr>
      <w:tr w:rsidR="00701041" w14:paraId="1EAE06AB" w14:textId="77777777">
        <w:trPr>
          <w:divId w:val="770049193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7474B4" w14:textId="77777777" w:rsidR="00701041" w:rsidRDefault="00701041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701041" w14:paraId="0D2130E2" w14:textId="77777777">
        <w:trPr>
          <w:divId w:val="77004919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5428978" w14:textId="77777777" w:rsidR="00701041" w:rsidRDefault="00701041"/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4A06EAD" w14:textId="77777777" w:rsidR="00701041" w:rsidRDefault="00701041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3.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9C2B187" w14:textId="5AE71FBA" w:rsidR="00701041" w:rsidRDefault="00701041" w:rsidP="0019276D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poskytnúť Slovenskému futbalovému zväzu finančné prostriedky v sume </w:t>
            </w:r>
            <w:r w:rsidR="0019276D">
              <w:rPr>
                <w:rFonts w:ascii="Times" w:hAnsi="Times" w:cs="Times"/>
                <w:sz w:val="25"/>
                <w:szCs w:val="25"/>
              </w:rPr>
              <w:t xml:space="preserve">      </w:t>
            </w:r>
            <w:r>
              <w:rPr>
                <w:rFonts w:ascii="Times" w:hAnsi="Times" w:cs="Times"/>
                <w:sz w:val="25"/>
                <w:szCs w:val="25"/>
              </w:rPr>
              <w:t>1 500 000 eur na podporu budovania a modernizácie Národného tréningového centra v Poprade</w:t>
            </w:r>
          </w:p>
        </w:tc>
      </w:tr>
      <w:tr w:rsidR="00701041" w14:paraId="3550F2E2" w14:textId="77777777">
        <w:trPr>
          <w:divId w:val="77004919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D5D015A" w14:textId="77777777" w:rsidR="00701041" w:rsidRDefault="00701041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409BCD4" w14:textId="77777777" w:rsidR="00701041" w:rsidRDefault="00701041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49DD069" w14:textId="77777777" w:rsidR="00701041" w:rsidRDefault="00701041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do 30. 11. 2019,</w:t>
            </w:r>
          </w:p>
        </w:tc>
      </w:tr>
      <w:tr w:rsidR="00701041" w14:paraId="1704524E" w14:textId="77777777">
        <w:trPr>
          <w:divId w:val="770049193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829E6A" w14:textId="77777777" w:rsidR="00701041" w:rsidRDefault="00701041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701041" w14:paraId="798CE4B8" w14:textId="77777777">
        <w:trPr>
          <w:divId w:val="77004919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BD62F50" w14:textId="77777777" w:rsidR="00701041" w:rsidRDefault="00701041"/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2E1D3A7" w14:textId="77777777" w:rsidR="00701041" w:rsidRDefault="00701041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4.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C815B00" w14:textId="07022F6B" w:rsidR="00701041" w:rsidRDefault="00701041" w:rsidP="0019276D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poskytnúť Slovenskému futbalovému zväzu finančné prostriedky v sume </w:t>
            </w:r>
            <w:r w:rsidR="0019276D">
              <w:rPr>
                <w:rFonts w:ascii="Times" w:hAnsi="Times" w:cs="Times"/>
                <w:sz w:val="25"/>
                <w:szCs w:val="25"/>
              </w:rPr>
              <w:t xml:space="preserve">      </w:t>
            </w:r>
            <w:r>
              <w:rPr>
                <w:rFonts w:ascii="Times" w:hAnsi="Times" w:cs="Times"/>
                <w:sz w:val="25"/>
                <w:szCs w:val="25"/>
              </w:rPr>
              <w:t>1 000 000 eur na podporu športovej infraštruktúry – futbalové akadémie</w:t>
            </w:r>
          </w:p>
        </w:tc>
      </w:tr>
      <w:tr w:rsidR="00701041" w14:paraId="20EFA3F7" w14:textId="77777777">
        <w:trPr>
          <w:divId w:val="77004919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D2F4FE5" w14:textId="77777777" w:rsidR="00701041" w:rsidRDefault="00701041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B18D125" w14:textId="77777777" w:rsidR="00701041" w:rsidRDefault="00701041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21C40D2" w14:textId="77777777" w:rsidR="00701041" w:rsidRDefault="00701041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do 30. 11. 2019,</w:t>
            </w:r>
          </w:p>
        </w:tc>
      </w:tr>
      <w:tr w:rsidR="00701041" w14:paraId="41E617C3" w14:textId="77777777">
        <w:trPr>
          <w:divId w:val="770049193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71EEE2" w14:textId="77777777" w:rsidR="00701041" w:rsidRDefault="00701041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701041" w14:paraId="2E62C23B" w14:textId="77777777">
        <w:trPr>
          <w:divId w:val="77004919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32A6E81" w14:textId="77777777" w:rsidR="00701041" w:rsidRDefault="00701041"/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DDE1C75" w14:textId="77777777" w:rsidR="00701041" w:rsidRDefault="00701041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5.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CF6AD4A" w14:textId="77777777" w:rsidR="00701041" w:rsidRDefault="00701041" w:rsidP="0019276D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poskytnúť Slovenskému zväzu ľadového hokeja finančné prostriedky v sume 2 000 000 eur na podporu obnovy hokejovej infraštruktúry</w:t>
            </w:r>
          </w:p>
        </w:tc>
      </w:tr>
      <w:tr w:rsidR="00701041" w14:paraId="12F04CD6" w14:textId="77777777">
        <w:trPr>
          <w:divId w:val="77004919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DC21CD0" w14:textId="77777777" w:rsidR="00701041" w:rsidRDefault="00701041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AD82710" w14:textId="77777777" w:rsidR="00701041" w:rsidRDefault="00701041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15F5FF1" w14:textId="77777777" w:rsidR="00701041" w:rsidRDefault="00701041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do 30. 11. 2019,</w:t>
            </w:r>
          </w:p>
        </w:tc>
      </w:tr>
      <w:tr w:rsidR="00701041" w14:paraId="1C60FBDE" w14:textId="77777777">
        <w:trPr>
          <w:divId w:val="770049193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C06EA2" w14:textId="77777777" w:rsidR="00701041" w:rsidRDefault="00701041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701041" w14:paraId="5D6BDE40" w14:textId="77777777">
        <w:trPr>
          <w:divId w:val="77004919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FAB4445" w14:textId="77777777" w:rsidR="00701041" w:rsidRDefault="00701041"/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66F5FC" w14:textId="77777777" w:rsidR="00701041" w:rsidRDefault="00701041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6.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0F7CC78" w14:textId="77C66278" w:rsidR="00701041" w:rsidRDefault="00701041" w:rsidP="0019276D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poskytnúť Slovenskému atletickému zväzu finančné prostriedky v sume </w:t>
            </w:r>
            <w:r w:rsidR="0019276D">
              <w:rPr>
                <w:rFonts w:ascii="Times" w:hAnsi="Times" w:cs="Times"/>
                <w:sz w:val="25"/>
                <w:szCs w:val="25"/>
              </w:rPr>
              <w:t xml:space="preserve">        </w:t>
            </w:r>
            <w:r w:rsidR="00441DBC">
              <w:rPr>
                <w:rFonts w:ascii="Times" w:hAnsi="Times" w:cs="Times"/>
                <w:sz w:val="25"/>
                <w:szCs w:val="25"/>
              </w:rPr>
              <w:t xml:space="preserve"> </w:t>
            </w:r>
            <w:r>
              <w:rPr>
                <w:rFonts w:ascii="Times" w:hAnsi="Times" w:cs="Times"/>
                <w:sz w:val="25"/>
                <w:szCs w:val="25"/>
              </w:rPr>
              <w:t>5 000 000 eur na rekonštrukciu a výstavbu atletických štadiónov</w:t>
            </w:r>
          </w:p>
        </w:tc>
      </w:tr>
      <w:tr w:rsidR="00701041" w14:paraId="0020B4DC" w14:textId="77777777">
        <w:trPr>
          <w:divId w:val="77004919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E3A221B" w14:textId="77777777" w:rsidR="00701041" w:rsidRDefault="00701041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73B2C04" w14:textId="77777777" w:rsidR="00701041" w:rsidRDefault="00701041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41476DC" w14:textId="77777777" w:rsidR="00701041" w:rsidRDefault="00701041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do 30. 11. 2019,</w:t>
            </w:r>
          </w:p>
        </w:tc>
      </w:tr>
      <w:tr w:rsidR="00701041" w14:paraId="4D72A48C" w14:textId="77777777">
        <w:trPr>
          <w:divId w:val="770049193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C714B9" w14:textId="77777777" w:rsidR="00701041" w:rsidRDefault="00701041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701041" w14:paraId="64ABE58E" w14:textId="77777777">
        <w:trPr>
          <w:divId w:val="77004919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21F5E92" w14:textId="77777777" w:rsidR="00701041" w:rsidRDefault="00701041"/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87BEB25" w14:textId="77777777" w:rsidR="00701041" w:rsidRDefault="00701041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7.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4F8B7B1" w14:textId="10BC8145" w:rsidR="00701041" w:rsidRDefault="00701041" w:rsidP="0019276D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poskytnúť Slovenskému streleckému zväzu finančné prostriedky v sume </w:t>
            </w:r>
            <w:r w:rsidR="0019276D">
              <w:rPr>
                <w:rFonts w:ascii="Times" w:hAnsi="Times" w:cs="Times"/>
                <w:sz w:val="25"/>
                <w:szCs w:val="25"/>
              </w:rPr>
              <w:t xml:space="preserve">       </w:t>
            </w:r>
            <w:r w:rsidR="00441DBC">
              <w:rPr>
                <w:rFonts w:ascii="Times" w:hAnsi="Times" w:cs="Times"/>
                <w:sz w:val="25"/>
                <w:szCs w:val="25"/>
              </w:rPr>
              <w:t xml:space="preserve"> </w:t>
            </w:r>
            <w:bookmarkStart w:id="0" w:name="_GoBack"/>
            <w:bookmarkEnd w:id="0"/>
            <w:r>
              <w:rPr>
                <w:rFonts w:ascii="Times" w:hAnsi="Times" w:cs="Times"/>
                <w:sz w:val="25"/>
                <w:szCs w:val="25"/>
              </w:rPr>
              <w:t>1 500 000 eur na budovanie a modernizáciu strelnice v Trnave</w:t>
            </w:r>
          </w:p>
        </w:tc>
      </w:tr>
      <w:tr w:rsidR="00701041" w14:paraId="65A2A360" w14:textId="77777777">
        <w:trPr>
          <w:divId w:val="77004919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19253C6" w14:textId="77777777" w:rsidR="00701041" w:rsidRDefault="00701041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5A4AEF1" w14:textId="77777777" w:rsidR="00701041" w:rsidRDefault="00701041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9D82F7D" w14:textId="77777777" w:rsidR="00701041" w:rsidRDefault="00701041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do 30. 11. 2019,</w:t>
            </w:r>
          </w:p>
        </w:tc>
      </w:tr>
      <w:tr w:rsidR="00701041" w14:paraId="00A1043C" w14:textId="77777777">
        <w:trPr>
          <w:divId w:val="770049193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629954" w14:textId="77777777" w:rsidR="00701041" w:rsidRDefault="00701041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701041" w14:paraId="6C1C78AB" w14:textId="77777777">
        <w:trPr>
          <w:divId w:val="77004919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C2C27AC" w14:textId="77777777" w:rsidR="00701041" w:rsidRDefault="00701041"/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4FABBF8" w14:textId="77777777" w:rsidR="00701041" w:rsidRDefault="00701041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8.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209C6CD" w14:textId="77777777" w:rsidR="00701041" w:rsidRDefault="00701041" w:rsidP="0019276D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poskytnúť Slovenskému olympijskému a športovému výboru finančné prostriedky v sume 3 000 000 eur na modernizáciu, rekonštrukciu a budovanie športovej infraštruktúry</w:t>
            </w:r>
          </w:p>
        </w:tc>
      </w:tr>
      <w:tr w:rsidR="00701041" w14:paraId="6923705F" w14:textId="77777777">
        <w:trPr>
          <w:divId w:val="77004919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B4E1BEE" w14:textId="77777777" w:rsidR="00701041" w:rsidRDefault="00701041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E922AD7" w14:textId="77777777" w:rsidR="00701041" w:rsidRDefault="00701041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882487A" w14:textId="77777777" w:rsidR="00701041" w:rsidRDefault="00701041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do 30. 11. 2019,</w:t>
            </w:r>
          </w:p>
        </w:tc>
      </w:tr>
      <w:tr w:rsidR="00701041" w14:paraId="4228004E" w14:textId="77777777">
        <w:trPr>
          <w:divId w:val="770049193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9AD69D" w14:textId="77777777" w:rsidR="00701041" w:rsidRDefault="00701041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701041" w14:paraId="032A6507" w14:textId="77777777">
        <w:trPr>
          <w:divId w:val="77004919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3A07DD1" w14:textId="77777777" w:rsidR="00701041" w:rsidRDefault="00701041"/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F07675D" w14:textId="77777777" w:rsidR="00701041" w:rsidRDefault="00701041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9.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A150340" w14:textId="77777777" w:rsidR="00701041" w:rsidRDefault="00701041" w:rsidP="0019276D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poskytnúť Slovenskej asociácii univerzitného športu finančné prostriedky v sume 2 000 000 eur na výstavbu Viacúčelovej športovej haly – univerzitné športové centrum pri Ekonomickej univerzite v Bratislave</w:t>
            </w:r>
          </w:p>
        </w:tc>
      </w:tr>
      <w:tr w:rsidR="00701041" w14:paraId="6E970E1B" w14:textId="77777777">
        <w:trPr>
          <w:divId w:val="77004919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C72688E" w14:textId="77777777" w:rsidR="00701041" w:rsidRDefault="00701041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C21CD1B" w14:textId="77777777" w:rsidR="00701041" w:rsidRDefault="00701041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7C65426" w14:textId="77777777" w:rsidR="00701041" w:rsidRDefault="00701041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do 30. 11. 2019,</w:t>
            </w:r>
          </w:p>
        </w:tc>
      </w:tr>
      <w:tr w:rsidR="00701041" w14:paraId="41759B9A" w14:textId="77777777">
        <w:trPr>
          <w:divId w:val="770049193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05114E" w14:textId="77777777" w:rsidR="00701041" w:rsidRDefault="00701041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701041" w14:paraId="1B0C5DA6" w14:textId="77777777">
        <w:trPr>
          <w:divId w:val="77004919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7DF3A9C" w14:textId="77777777" w:rsidR="00701041" w:rsidRDefault="00701041"/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9D86072" w14:textId="3C3DF154" w:rsidR="00701041" w:rsidRDefault="0019276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</w:t>
            </w:r>
            <w:r w:rsidR="00701041">
              <w:rPr>
                <w:rFonts w:ascii="Times" w:hAnsi="Times" w:cs="Times"/>
                <w:sz w:val="25"/>
                <w:szCs w:val="25"/>
              </w:rPr>
              <w:t>10.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CF8ACDC" w14:textId="77777777" w:rsidR="00701041" w:rsidRDefault="00701041" w:rsidP="0019276D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zabezpečiť pred poskytnutím finančných prostriedkov podľa schváleného materiálu postup podľa zákona č. 358/2015 Z. z. o úprave niektorých vzťahov v oblasti štátnej pomoci a minimálnej pomoci a o zmene a doplnení niektorých zákonov (zákon o štátnej pomoci), a to pri projektoch, ktoré podliehajú pravidlám štátnej pomoci</w:t>
            </w:r>
          </w:p>
        </w:tc>
      </w:tr>
      <w:tr w:rsidR="00701041" w14:paraId="0B07EA55" w14:textId="77777777">
        <w:trPr>
          <w:divId w:val="77004919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471682B" w14:textId="77777777" w:rsidR="00701041" w:rsidRDefault="00701041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DB622AC" w14:textId="77777777" w:rsidR="00701041" w:rsidRDefault="00701041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F5CED49" w14:textId="77777777" w:rsidR="00701041" w:rsidRDefault="00701041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do 30. 11. 2019,</w:t>
            </w:r>
          </w:p>
        </w:tc>
      </w:tr>
      <w:tr w:rsidR="00701041" w14:paraId="4F1973F0" w14:textId="77777777">
        <w:trPr>
          <w:divId w:val="770049193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B56611" w14:textId="77777777" w:rsidR="00701041" w:rsidRDefault="00701041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104F4F7B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1"/>
        <w:gridCol w:w="7745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7B9DFC7F" w14:textId="51EDFA09" w:rsidR="00557779" w:rsidRPr="00557779" w:rsidRDefault="00701041" w:rsidP="00701041">
            <w:r>
              <w:rPr>
                <w:rFonts w:ascii="Times" w:hAnsi="Times" w:cs="Times"/>
                <w:sz w:val="25"/>
                <w:szCs w:val="25"/>
              </w:rPr>
              <w:t>ministerka školstva, vedy, výskumu a športu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3D2D4600" w:rsidR="00557779" w:rsidRPr="0010780A" w:rsidRDefault="00701041" w:rsidP="00701041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14:paraId="7D5B5C18" w14:textId="16B45EBB" w:rsidR="00701041" w:rsidRDefault="00701041">
            <w:pPr>
              <w:divId w:val="2094469137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Slovenský futbalový zväz</w:t>
            </w:r>
          </w:p>
          <w:p w14:paraId="34E90DEA" w14:textId="77777777" w:rsidR="00701041" w:rsidRDefault="00701041">
            <w:pPr>
              <w:divId w:val="2094469137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Slovenský zväz ľadového hokeja</w:t>
            </w:r>
          </w:p>
          <w:p w14:paraId="6BC793F6" w14:textId="77777777" w:rsidR="00701041" w:rsidRDefault="00701041">
            <w:pPr>
              <w:divId w:val="2094469137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Slovenský atletický zväz</w:t>
            </w:r>
          </w:p>
          <w:p w14:paraId="628428EB" w14:textId="77777777" w:rsidR="00701041" w:rsidRDefault="00701041">
            <w:pPr>
              <w:divId w:val="2094469137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Slovenský olympijský a športový výbor</w:t>
            </w:r>
          </w:p>
          <w:p w14:paraId="0322B696" w14:textId="77777777" w:rsidR="00701041" w:rsidRDefault="00701041">
            <w:pPr>
              <w:divId w:val="2094469137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Slovenský strelecký zväz</w:t>
            </w:r>
          </w:p>
          <w:p w14:paraId="65C34B97" w14:textId="77777777" w:rsidR="00701041" w:rsidRDefault="00701041">
            <w:pPr>
              <w:divId w:val="2094469137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Slovenská asociácia univerzitného športu</w:t>
            </w:r>
          </w:p>
          <w:p w14:paraId="1037DB6B" w14:textId="77777777" w:rsidR="00701041" w:rsidRDefault="00701041">
            <w:pPr>
              <w:divId w:val="2094469137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Ekonomická univerzita v Bratislave</w:t>
            </w:r>
          </w:p>
          <w:p w14:paraId="12C1C442" w14:textId="20A2E3C2" w:rsidR="00557779" w:rsidRDefault="00701041" w:rsidP="00701041">
            <w:r>
              <w:rPr>
                <w:rFonts w:ascii="Times" w:hAnsi="Times" w:cs="Times"/>
                <w:sz w:val="25"/>
                <w:szCs w:val="25"/>
              </w:rPr>
              <w:t>Protimonopolný úrad SR</w:t>
            </w:r>
          </w:p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4658"/>
    <w:rsid w:val="0010780A"/>
    <w:rsid w:val="00175B8A"/>
    <w:rsid w:val="0019276D"/>
    <w:rsid w:val="001D495F"/>
    <w:rsid w:val="00266B00"/>
    <w:rsid w:val="002B0D08"/>
    <w:rsid w:val="00356199"/>
    <w:rsid w:val="00372BCE"/>
    <w:rsid w:val="00376D2B"/>
    <w:rsid w:val="00402F32"/>
    <w:rsid w:val="00441DBC"/>
    <w:rsid w:val="00456D57"/>
    <w:rsid w:val="005151A4"/>
    <w:rsid w:val="00557779"/>
    <w:rsid w:val="00596D02"/>
    <w:rsid w:val="005E1E88"/>
    <w:rsid w:val="006740F9"/>
    <w:rsid w:val="006A2A39"/>
    <w:rsid w:val="006B6F58"/>
    <w:rsid w:val="006F2EA0"/>
    <w:rsid w:val="006F3C1D"/>
    <w:rsid w:val="006F6506"/>
    <w:rsid w:val="00701041"/>
    <w:rsid w:val="007C2AD6"/>
    <w:rsid w:val="008161C5"/>
    <w:rsid w:val="0081708C"/>
    <w:rsid w:val="008462F5"/>
    <w:rsid w:val="008C3A96"/>
    <w:rsid w:val="008D1C6A"/>
    <w:rsid w:val="0092640A"/>
    <w:rsid w:val="00976A51"/>
    <w:rsid w:val="009964F3"/>
    <w:rsid w:val="009C4F6D"/>
    <w:rsid w:val="009F5534"/>
    <w:rsid w:val="00A3474E"/>
    <w:rsid w:val="00B07CB6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E22B67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8D5DC505-E5EB-47C0-AF25-26C40FD2D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8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4.6.2019 10:49:12"/>
    <f:field ref="objchangedby" par="" text="Administrator, System"/>
    <f:field ref="objmodifiedat" par="" text="4.6.2019 10:49:15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https://ovdmasv601/sites/DMS/_layouts/15/DocIdRedir.aspx?ID=WKX3UHSAJ2R6-2-914626</Url>
      <Description>WKX3UHSAJ2R6-2-914626</Description>
    </_dlc_DocIdUrl>
    <_dlc_DocId xmlns="e60a29af-d413-48d4-bd90-fe9d2a897e4b">WKX3UHSAJ2R6-2-914626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42F6E25F-F710-4295-BB2C-674B318D1C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6630091-2562-484D-A9AA-7A7B74DD73F6}"/>
</file>

<file path=customXml/itemProps4.xml><?xml version="1.0" encoding="utf-8"?>
<ds:datastoreItem xmlns:ds="http://schemas.openxmlformats.org/officeDocument/2006/customXml" ds:itemID="{ECA54D83-986B-42E6-926E-B9B8FE5B7F03}"/>
</file>

<file path=customXml/itemProps5.xml><?xml version="1.0" encoding="utf-8"?>
<ds:datastoreItem xmlns:ds="http://schemas.openxmlformats.org/officeDocument/2006/customXml" ds:itemID="{2EB4A0F0-8A35-4E19-89BB-ED411899A8DB}"/>
</file>

<file path=customXml/itemProps6.xml><?xml version="1.0" encoding="utf-8"?>
<ds:datastoreItem xmlns:ds="http://schemas.openxmlformats.org/officeDocument/2006/customXml" ds:itemID="{E240A5A8-C2E3-419B-AA4A-8042AF417EE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435</Words>
  <Characters>2483</Characters>
  <Application>Microsoft Office Word</Application>
  <DocSecurity>0</DocSecurity>
  <Lines>20</Lines>
  <Paragraphs>5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Ťažký Dušan</cp:lastModifiedBy>
  <cp:revision>3</cp:revision>
  <cp:lastPrinted>2019-06-05T11:51:00Z</cp:lastPrinted>
  <dcterms:created xsi:type="dcterms:W3CDTF">2019-06-05T11:28:00Z</dcterms:created>
  <dcterms:modified xsi:type="dcterms:W3CDTF">2019-06-05T12:14:00Z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COO.2145.1000.3.3409374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Dušan Ťažký</vt:lpwstr>
  </property>
  <property fmtid="{D5CDD505-2E9C-101B-9397-08002B2CF9AE}" pid="11" name="FSC#SKEDITIONSLOVLEX@103.510:zodppredkladatel">
    <vt:lpwstr>Martina Lubyová</vt:lpwstr>
  </property>
  <property fmtid="{D5CDD505-2E9C-101B-9397-08002B2CF9AE}" pid="12" name="FSC#SKEDITIONSLOVLEX@103.510:nazovpredpis">
    <vt:lpwstr> Výstavba, modernizácia a rekonštrukcia športovej infraštruktúry národného významu v rokoch 2019 - 2021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školstva, vedy, výskumu a športu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Iniciatívny materiál na základe § 75 ods. 1 písm.) a zákona č. 440/2015 Z. z. o športe a o zmene a doplnení niektorých zákonov</vt:lpwstr>
  </property>
  <property fmtid="{D5CDD505-2E9C-101B-9397-08002B2CF9AE}" pid="18" name="FSC#SKEDITIONSLOVLEX@103.510:plnynazovpredpis">
    <vt:lpwstr> Výstavba, modernizácia a rekonštrukcia športovej infraštruktúry národného významu v rokoch 2019 - 2021</vt:lpwstr>
  </property>
  <property fmtid="{D5CDD505-2E9C-101B-9397-08002B2CF9AE}" pid="19" name="FSC#SKEDITIONSLOVLEX@103.510:rezortcislopredpis">
    <vt:lpwstr>2019/10852:1-E1310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LP/2019/390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Negatívne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Pozitívne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>Alternatívne riešenia neboli posudzované.</vt:lpwstr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ministerka školstva, vedy, výskumu a športu</vt:lpwstr>
  </property>
  <property fmtid="{D5CDD505-2E9C-101B-9397-08002B2CF9AE}" pid="129" name="FSC#SKEDITIONSLOVLEX@103.510:AttrStrListDocPropUznesenieNaVedomie">
    <vt:lpwstr>Slovenský futbalový zväz_x000d_
Slovenský zväz ľadového hokeja_x000d_
Slovenský atletický zväz_x000d_
Slovenský olympijský a športový výbor_x000d_
Slovenský strelecký zväz_x000d_
Slovenská asociácia univerzitného športu_x000d_
Ekonomická univerzita v Bratislave_x000d_
Protimonopolný úrad SR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 -ms-text-justify: inter-ideograph;"&gt;Ministerstvo školstva, vedy, výskumu a&amp;nbsp;športu Slovenskej republiky (ďalej len „ministerstvo školstva“) predkladá na medzirezortné pripomienkové konanie materiál „Výstavba, modernizáci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ministerka školstva, vedy, výskumu a športu Slovenskej republiky</vt:lpwstr>
  </property>
  <property fmtid="{D5CDD505-2E9C-101B-9397-08002B2CF9AE}" pid="137" name="FSC#SKEDITIONSLOVLEX@103.510:funkciaZodpPredAkuzativ">
    <vt:lpwstr>ministerke školstva, vedy, výskumu a športu Slovenskej republiky</vt:lpwstr>
  </property>
  <property fmtid="{D5CDD505-2E9C-101B-9397-08002B2CF9AE}" pid="138" name="FSC#SKEDITIONSLOVLEX@103.510:funkciaZodpPredDativ">
    <vt:lpwstr>ministerky školstva, vedy, výskumu a športu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Martina Lubyová_x000d_
ministerka školstva, vedy, výskumu a športu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2019</vt:lpwstr>
  </property>
  <property fmtid="{D5CDD505-2E9C-101B-9397-08002B2CF9AE}" pid="152" name="FSC#SKEDITIONSLOVLEX@103.510:vytvorenedna">
    <vt:lpwstr>4. 6. 2019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6886b5ae-a290-4b2a-97e6-05ae9c1611dc</vt:lpwstr>
  </property>
</Properties>
</file>